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6F" w:rsidRPr="000B276F" w:rsidRDefault="000B276F" w:rsidP="000B276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0"/>
          <w:szCs w:val="30"/>
          <w:lang w:eastAsia="ru-RU"/>
        </w:rPr>
      </w:pPr>
    </w:p>
    <w:p w:rsidR="000B276F" w:rsidRPr="000B276F" w:rsidRDefault="000B276F" w:rsidP="000B27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B276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</w:t>
      </w:r>
    </w:p>
    <w:p w:rsidR="000B276F" w:rsidRPr="000B276F" w:rsidRDefault="000B276F" w:rsidP="000B276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B276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УТВЕРЖДАЮ</w:t>
      </w:r>
    </w:p>
    <w:p w:rsidR="000B276F" w:rsidRPr="000B276F" w:rsidRDefault="000B276F" w:rsidP="000B276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B276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Директор МОУ «ООШ с.Березняки</w:t>
      </w:r>
    </w:p>
    <w:p w:rsidR="000B276F" w:rsidRPr="000B276F" w:rsidRDefault="000B276F" w:rsidP="000B276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B276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Воскресенского района Саратовской области»</w:t>
      </w:r>
    </w:p>
    <w:p w:rsidR="000B276F" w:rsidRPr="000B276F" w:rsidRDefault="000B276F" w:rsidP="000B276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B276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К.К.Кадышева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  </w:t>
      </w:r>
      <w:r w:rsidRPr="000B276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_____________</w:t>
      </w:r>
    </w:p>
    <w:p w:rsidR="000B276F" w:rsidRPr="000B276F" w:rsidRDefault="000B276F" w:rsidP="000B276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B276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Приказ №      от 01.09.2013 г.</w:t>
      </w:r>
    </w:p>
    <w:p w:rsidR="000B276F" w:rsidRPr="000B276F" w:rsidRDefault="000B276F" w:rsidP="000B276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B276F">
        <w:rPr>
          <w:rFonts w:ascii="Arial" w:eastAsia="Times New Roman" w:hAnsi="Arial" w:cs="Arial"/>
          <w:b/>
          <w:bCs/>
          <w:color w:val="000000" w:themeColor="text1"/>
          <w:sz w:val="18"/>
          <w:lang w:eastAsia="ru-RU"/>
        </w:rPr>
        <w:t> </w:t>
      </w:r>
    </w:p>
    <w:p w:rsidR="000B276F" w:rsidRPr="000B276F" w:rsidRDefault="000B276F" w:rsidP="000B27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B276F">
        <w:rPr>
          <w:rFonts w:ascii="Arial" w:eastAsia="Times New Roman" w:hAnsi="Arial" w:cs="Arial"/>
          <w:b/>
          <w:bCs/>
          <w:color w:val="000000" w:themeColor="text1"/>
          <w:sz w:val="18"/>
          <w:lang w:eastAsia="ru-RU"/>
        </w:rPr>
        <w:t>ПОЛОЖЕНИЕ</w:t>
      </w:r>
    </w:p>
    <w:p w:rsidR="000B276F" w:rsidRPr="000B276F" w:rsidRDefault="000B276F" w:rsidP="000B27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B276F">
        <w:rPr>
          <w:rFonts w:ascii="Arial" w:eastAsia="Times New Roman" w:hAnsi="Arial" w:cs="Arial"/>
          <w:b/>
          <w:bCs/>
          <w:color w:val="000000" w:themeColor="text1"/>
          <w:sz w:val="18"/>
          <w:lang w:eastAsia="ru-RU"/>
        </w:rPr>
        <w:t>о приёме детей в 1 класс МОУ «</w:t>
      </w:r>
      <w:r w:rsidRPr="000B276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ООШ с.Березняки</w:t>
      </w:r>
    </w:p>
    <w:p w:rsidR="000B276F" w:rsidRPr="000B276F" w:rsidRDefault="000B276F" w:rsidP="000B27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B276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Воскресенского района Саратовской области</w:t>
      </w:r>
      <w:r w:rsidRPr="000B276F">
        <w:rPr>
          <w:rFonts w:ascii="Arial" w:eastAsia="Times New Roman" w:hAnsi="Arial" w:cs="Arial"/>
          <w:b/>
          <w:bCs/>
          <w:color w:val="000000" w:themeColor="text1"/>
          <w:sz w:val="18"/>
          <w:lang w:eastAsia="ru-RU"/>
        </w:rPr>
        <w:t>»</w:t>
      </w:r>
    </w:p>
    <w:p w:rsidR="000B276F" w:rsidRPr="000B276F" w:rsidRDefault="000B276F" w:rsidP="000B27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B276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</w:t>
      </w:r>
    </w:p>
    <w:p w:rsidR="000B276F" w:rsidRPr="000B276F" w:rsidRDefault="000B276F" w:rsidP="000B27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B276F">
        <w:rPr>
          <w:rFonts w:ascii="Arial" w:eastAsia="Times New Roman" w:hAnsi="Arial" w:cs="Arial"/>
          <w:b/>
          <w:bCs/>
          <w:color w:val="000000" w:themeColor="text1"/>
          <w:sz w:val="18"/>
          <w:lang w:eastAsia="ru-RU"/>
        </w:rPr>
        <w:t>I. Общие положения</w:t>
      </w:r>
    </w:p>
    <w:p w:rsidR="000B276F" w:rsidRPr="000B276F" w:rsidRDefault="000B276F" w:rsidP="000B27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B276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1.1. Прием детей в первый класс осуществляется в соответствии с Конституцией РФ, Законом Российской Федерации «Об образовании», в новой редакции, Федеральных законов «О гражданстве Российской Федерации» № 62-ФЗ от 31.05.2002 г., «О беженцах» №4528-1от 19.02.1993г., «О вынужденных переселенцах» с изменениями и дополнениями, «О правовом положении иностранных граждан в Российской Федерации» №115-ФЗ от 25.07.2002г., Типовым положением об общеобразовательном учреждении, утвержденным Постановлением Правительства Российской Федерации №196 от 19.03.2001г., №310-ФЗ от 08.11.2011 г. «О внесении изменений в ст. 16 и 31 Закона РФ «Об образовании»», Приказом министерства образования и науки Российской Федерации от 15 февраля 2012 года № 107 «Об утверждении порядка приёма граждан в общеобразовательные учреждения», Уставом МОУ «ООШ с.Березняки»  а также данным Положением.</w:t>
      </w:r>
    </w:p>
    <w:p w:rsidR="000B276F" w:rsidRPr="000B276F" w:rsidRDefault="000B276F" w:rsidP="000B27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B276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1.2. МОУ «ООШ с.Березняки»  обеспечивает прием всех подлежащих обучению граждан, проживающих на данной территории и имеющих право на получение образования соответствующего уровня. В случае невозможности обучения ребёнка в школе по состоянию здоровья, администрация школы организует процесс обучения на дому на основании соответствующего медицинского заключения.</w:t>
      </w:r>
    </w:p>
    <w:p w:rsidR="000B276F" w:rsidRPr="000B276F" w:rsidRDefault="000B276F" w:rsidP="000B27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B276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1.3. Иностранные граждане, пользующиеся в Российской Федерации правом на получение образования наравне с гражданами Российской Федерации, проживающими на территории Волжского района г. Саратова также могут зачисляться в первый класс МОУ «ООШ с.Березняки»   для получения начального, а в дальнейшем основного  общего образования. В этом случае документы для зачисления ребёнка в МОУ «ООШ с.Березняки»   предоставляются на общих основаниях в соответствии с Уставом школы и данным Положением. Все необходимые документы должны быть переведены на русский язык и заверены нотариусом.</w:t>
      </w:r>
    </w:p>
    <w:p w:rsidR="000B276F" w:rsidRPr="000B276F" w:rsidRDefault="000B276F" w:rsidP="000B27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B276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1.4. Администрация школы вправе отказать гражданам (в том числе проживающим в домах, расположенных в непосредственной близости от школы) в приеме детей в первый класс по следующим причинам:</w:t>
      </w:r>
    </w:p>
    <w:p w:rsidR="000B276F" w:rsidRPr="000B276F" w:rsidRDefault="000B276F" w:rsidP="000B27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B276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1) при отсутствии свободных мест в образовательном учреждении;</w:t>
      </w:r>
    </w:p>
    <w:p w:rsidR="000B276F" w:rsidRPr="000B276F" w:rsidRDefault="000B276F" w:rsidP="000B27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B276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2) при наличии противопоказаний по состоянию здоровья (на основании медико-педагогического заключения педиатра в медицинской карте ребёнка);</w:t>
      </w:r>
    </w:p>
    <w:p w:rsidR="000B276F" w:rsidRPr="000B276F" w:rsidRDefault="000B276F" w:rsidP="000B27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B276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3) при не достижении ребёнком минимального возраста на начало учебного года - 6  лет 6 мес., а также при достижении ребёнком возраста, превышающего 8 лет.</w:t>
      </w:r>
    </w:p>
    <w:p w:rsidR="000B276F" w:rsidRPr="000B276F" w:rsidRDefault="000B276F" w:rsidP="000B27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B276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lastRenderedPageBreak/>
        <w:t>1.5. В случае отказа в приёме детей в 1 класс администрация школы даёт чёткое объяснение причины отказа. Родители ребёнка (законные его представители) вправе обратиться в ОО администрации Воскресенского района для получения информации о наличии свободных мест в других общеобразовательных учреждениях города.</w:t>
      </w:r>
    </w:p>
    <w:p w:rsidR="000B276F" w:rsidRPr="000B276F" w:rsidRDefault="000B276F" w:rsidP="000B27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B276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1.6. Данное Положение разработано с целью упорядочения и приведения в строгое соответствие с действующим законодательством порядка приема детей в общеобразовательное учреждение. Положение является нормативным и его требования подлежат безусловному исполнению.</w:t>
      </w:r>
    </w:p>
    <w:p w:rsidR="000B276F" w:rsidRPr="000B276F" w:rsidRDefault="000B276F" w:rsidP="000B27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B276F">
        <w:rPr>
          <w:rFonts w:ascii="Arial" w:eastAsia="Times New Roman" w:hAnsi="Arial" w:cs="Arial"/>
          <w:b/>
          <w:bCs/>
          <w:color w:val="000000" w:themeColor="text1"/>
          <w:sz w:val="18"/>
          <w:lang w:eastAsia="ru-RU"/>
        </w:rPr>
        <w:t> </w:t>
      </w:r>
    </w:p>
    <w:p w:rsidR="000B276F" w:rsidRPr="000B276F" w:rsidRDefault="000B276F" w:rsidP="000B27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B276F">
        <w:rPr>
          <w:rFonts w:ascii="Arial" w:eastAsia="Times New Roman" w:hAnsi="Arial" w:cs="Arial"/>
          <w:b/>
          <w:bCs/>
          <w:color w:val="000000" w:themeColor="text1"/>
          <w:sz w:val="18"/>
          <w:lang w:eastAsia="ru-RU"/>
        </w:rPr>
        <w:t> II. Условия и порядок приёма в 1 класс</w:t>
      </w:r>
    </w:p>
    <w:p w:rsidR="000B276F" w:rsidRPr="000B276F" w:rsidRDefault="000B276F" w:rsidP="000B27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B276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2.1. В первый класс  МОУ «ООШ с.Березняки»  принимаются дети, желающие обучаться в данном образовательном учреждении и достигшие на начало учебного года (на 1 сентября) возраста не менее 6 лет 6 месяцев при отсутствии противопоказаний по здоровью для обучения в массовой общеобразовательной школе, но не позже достижения детьми возраста 8 лет, независимо от уровня их подготовки.</w:t>
      </w:r>
    </w:p>
    <w:p w:rsidR="000B276F" w:rsidRPr="000B276F" w:rsidRDefault="000B276F" w:rsidP="000B27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B276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2.2. Приём детей в 1 класс МОУ «ООШ с.Березняки»   в более раннем возрасте возможен при условии отсутствия медицинских противопоказаний в медико-педагогическом заключении (наличие соответствующей записи в медицинской карте ребёнка), на основании личного заявления родителей ребёнка (его законных представителей), заключения психолого-педагогического обследования ребёнка, а также по согласованию с Учредителем, что предусмотрено Законом РФ «Об образовании». В исключительных случаях допускается прием детей в более старшем возрасте по согласованию с Учредителем.</w:t>
      </w:r>
    </w:p>
    <w:p w:rsidR="000B276F" w:rsidRPr="000B276F" w:rsidRDefault="000B276F" w:rsidP="000B27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B276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2.3. Преимущественное право при зачислении в первый класс МОУ «ООШ с.Березняки»   имеют:</w:t>
      </w:r>
    </w:p>
    <w:p w:rsidR="000B276F" w:rsidRPr="000B276F" w:rsidRDefault="000B276F" w:rsidP="000B27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B276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1) дети, зарегистрированных  на закреплённой территории (см. Приложение);</w:t>
      </w:r>
    </w:p>
    <w:p w:rsidR="000B276F" w:rsidRPr="000B276F" w:rsidRDefault="000B276F" w:rsidP="000B27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B276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2) дети, имеющие старших братьев или сестер, обучающихся в данном образовательном учреждении;</w:t>
      </w:r>
    </w:p>
    <w:p w:rsidR="000B276F" w:rsidRPr="000B276F" w:rsidRDefault="000B276F" w:rsidP="000B27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B276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</w:t>
      </w:r>
      <w:r w:rsidRPr="000B276F">
        <w:rPr>
          <w:rFonts w:ascii="Arial" w:eastAsia="Times New Roman" w:hAnsi="Arial" w:cs="Arial"/>
          <w:b/>
          <w:bCs/>
          <w:color w:val="000000" w:themeColor="text1"/>
          <w:sz w:val="18"/>
          <w:lang w:eastAsia="ru-RU"/>
        </w:rPr>
        <w:t>.4. Прием заявлений в первый класс для закрепленных лиц начинается не позднее 10 марта и завершается не позднее 31 июля текущего года. Приказ о зачислении в 1 класс и наличии вакансий публикуется на сайте школы 31 июля. Для детей, не зарегистрированных на закрепленной территории, заявления в 1-й класс принимаются с 1 августа до заполнения свободных мест, но не позднее 5 сентября.</w:t>
      </w:r>
    </w:p>
    <w:p w:rsidR="000B276F" w:rsidRPr="000B276F" w:rsidRDefault="000B276F" w:rsidP="000B27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0B276F" w:rsidRPr="000B276F" w:rsidRDefault="000B276F" w:rsidP="000B27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B276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2.5. При приеме в первый класс администрация МОУ «ООШ с.Березняки»   знакомит родителей (законных представителей) с Законом РФ «Об образовании», Уставом школы, Положением о приеме детей в школу, лицензией на право ведения образовательной деятельности, свидетельством о государственной аккредитации, а также Приказами Учредителя и Приказа по школе «О правилах приёма детей в 1 класс текущего учебного года», регламентирующими деятельность общеобразовательного учреждения.</w:t>
      </w:r>
    </w:p>
    <w:p w:rsidR="000B276F" w:rsidRPr="000B276F" w:rsidRDefault="000B276F" w:rsidP="000B27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B276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2.6. Зачисление ребёнка в 1 класс считается официальным на основании Приказа директора школы при представлении родителями следующего пакета документов:</w:t>
      </w:r>
    </w:p>
    <w:p w:rsidR="000B276F" w:rsidRPr="000B276F" w:rsidRDefault="000B276F" w:rsidP="000B27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B276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1) заявление (на бланке школы) о зачислении в 1 класс от родителей (его законных представителей);</w:t>
      </w:r>
    </w:p>
    <w:p w:rsidR="000B276F" w:rsidRPr="000B276F" w:rsidRDefault="000B276F" w:rsidP="000B27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B276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2) копия свидетельства о рождении ребёнка;</w:t>
      </w:r>
    </w:p>
    <w:p w:rsidR="000B276F" w:rsidRPr="000B276F" w:rsidRDefault="000B276F" w:rsidP="000B27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B276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3) медицинская карта (форма 026/у-2000);</w:t>
      </w:r>
    </w:p>
    <w:p w:rsidR="000B276F" w:rsidRPr="000B276F" w:rsidRDefault="000B276F" w:rsidP="000B27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B276F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2.7. Зачисление в первый класс осуществляется приказом директора МОУ «ООШ с.Березняки»  после окончания приема заявлений и предоставления всех необходимых документов не позднее 30 августа текущего года и доводится до сведения родителей (законных представителей).</w:t>
      </w:r>
    </w:p>
    <w:p w:rsidR="000B276F" w:rsidRPr="000B276F" w:rsidRDefault="000B276F" w:rsidP="000B27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B276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B276F" w:rsidRPr="000B276F" w:rsidRDefault="000B276F" w:rsidP="000B27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B276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B0222" w:rsidRDefault="00CB0222"/>
    <w:sectPr w:rsidR="00CB0222" w:rsidSect="00311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B276F"/>
    <w:rsid w:val="000B276F"/>
    <w:rsid w:val="003113B4"/>
    <w:rsid w:val="00CB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B4"/>
  </w:style>
  <w:style w:type="paragraph" w:styleId="1">
    <w:name w:val="heading 1"/>
    <w:basedOn w:val="a"/>
    <w:link w:val="10"/>
    <w:uiPriority w:val="9"/>
    <w:qFormat/>
    <w:rsid w:val="000B2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27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880</Words>
  <Characters>5016</Characters>
  <Application>Microsoft Office Word</Application>
  <DocSecurity>0</DocSecurity>
  <Lines>41</Lines>
  <Paragraphs>11</Paragraphs>
  <ScaleCrop>false</ScaleCrop>
  <Company>Ya Blondinko Edition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2013-12-08T18:10:00Z</dcterms:created>
  <dcterms:modified xsi:type="dcterms:W3CDTF">2013-12-08T18:18:00Z</dcterms:modified>
</cp:coreProperties>
</file>